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3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2325"/>
        <w:gridCol w:w="855"/>
        <w:gridCol w:w="1440"/>
        <w:gridCol w:w="3000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郑州体育职业学院2024届求职创业补贴审核通过名单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申报对象类别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412821********6433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白银增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2102020798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410122********5222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边然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2101010421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410327********8655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蔡柏昌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2101010422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412825********2938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曹稼旺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2103051313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410926********0017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陈俊企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2101010329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511724********4594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陈崎峰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2102020488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411626********2363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陈宣密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2101010289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411628********3448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程秋凤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2101010219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411622********4587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杜凡媛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2101010036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410225********018X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顿鑫柏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2101010456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410726********621X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丰向阳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2103091479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412829********5621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付彬彬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2103091486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410926********1300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付海燕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2103051337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410526********0131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付帅航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2103081457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410327********8661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高艺维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2101010151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411625********5814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郭嘉兴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2101010417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411627********7938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郭子畅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2101061354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410526********2324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韩舒雅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2101010195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411424********4518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2103041245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412722********2020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何冰洁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2101061378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411424********8811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候文瀚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2103081444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410329********1089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胡浩迪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2103051339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411082********6613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胡靖钰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2101010346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410327********8591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黄金诚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2101010293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410881********8535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贾子毅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2101010118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513431********091X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勒尔拉呷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2102020646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低保家庭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410923********7239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李常乐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2101010245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411528********3336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李庚键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2101010360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410481********9035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李嘉浩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2103041246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410725********6014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李清启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2103051343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411725********101X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李舒畅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2101010149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410922********0316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李太康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2101010398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411421********7782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李盈慧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2101010361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411424********2020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李月月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2103041209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410381********0537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李卓璇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2101031054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430523********3577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2101031075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410482********1075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连璨瑶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2101010139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410122********0719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刘家辉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2103041252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412728********6038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刘孟磊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2101010129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410622********6034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2101010331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411627********5598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刘一显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2101010304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410823********7121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刘子彤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2101010137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410225********3718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罗天阔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2103091477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411623********6119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毛博宇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2101010121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410221********3048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孟菊易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2103051321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140427********8093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聂嘉帅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2102020940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410581********8019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秦敬文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2101010198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411481********5136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屈天宇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2101010097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411623********5514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史凯乐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2101010344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410928********5125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史志伟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2103051335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411222********7519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水富强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2101010353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412722********7336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司明宇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2101010067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411329********3513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宋柯楠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2101010385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411403********106X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隋小宇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2101010450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410622********5034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孙赞扬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2101031084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412702********6579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田森澳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2101010433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412702********1141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2101010181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412721********2215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王成豪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2102020546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411424********6244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王佳明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2103041211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412723********2138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王金波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2103091489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411523********5418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2101010037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410423********7319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王鹏涛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2102020680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411327********5493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2101061361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410928********5118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魏文铖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2101061380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412801********4436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2101010247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410621********1561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席婷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2101010326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410726********0837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2101010420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410581********9252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徐炳豪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2101010185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411623********381X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许健博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2101010281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411424********0927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杨宣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2101010274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411025********7018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杨鑫豪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2101061389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411329********0315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叶烽鑫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2101010256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411623********2964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殷莉莉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2101010028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411330********4016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余富贵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2101010114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410822********0019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余书恒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2101061366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362330********6856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詹亦剑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2102020916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411326********0010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张德贵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2101010136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410224********1613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张海洋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2101010180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410821********0067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张家华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2101010367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410328********9619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2101010260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411121********0515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2103081450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低保家庭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421126********251X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2102020678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建档立卡脱贫家庭和监测对象家庭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411424********4528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2102020463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410403********5537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2102020622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低保家庭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500242********527X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张政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2101031091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412826********3218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张壮壮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2102020794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410328********9631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张璐璐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2103081434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411702********3549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2101010057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411423********1525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赵蒙迪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2101010165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411424********624X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赵梦雪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2103041207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410581********0118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周钰皓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2101010109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410223********4534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朱浩森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2103081460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340603********4036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朱科技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2102020769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低保家庭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411627********2125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朱梦杰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2101010222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411522********4278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晏豫泉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2101010003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获得国家助学贷款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TQyMGU2MTE0NTZkZTZiOWRmN2Y3YWM4MDgyYTQifQ=="/>
  </w:docVars>
  <w:rsids>
    <w:rsidRoot w:val="00000000"/>
    <w:rsid w:val="7DA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2023-09-08T02:41:24Z</dcterms:created>
  <dc:creator>Administrator</dc:creator>
  <cp:lastModifiedBy>刘可欣</cp:lastModifiedBy>
  <dcterms:modified xsi:type="dcterms:W3CDTF">2023-09-08T02:41:28Z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7A5B7414EA5246B79DF3A7233AAF0922_12</vt:lpwstr>
  </property>
</Properties>
</file>