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附件：郑州体育职业学院2022级转专业学生名单</w:t>
      </w:r>
    </w:p>
    <w:p>
      <w:pPr>
        <w:ind w:firstLine="480"/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    </w:t>
      </w:r>
    </w:p>
    <w:p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          </w:t>
      </w:r>
    </w:p>
    <w:p>
      <w:pPr>
        <w:ind w:firstLine="480"/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br w:type="page"/>
      </w:r>
    </w:p>
    <w:p>
      <w:pPr>
        <w:ind w:firstLine="480"/>
        <w:jc w:val="both"/>
        <w:rPr>
          <w:rFonts w:hint="eastAsia"/>
          <w:sz w:val="30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W w:w="135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1069"/>
        <w:gridCol w:w="1714"/>
        <w:gridCol w:w="4777"/>
        <w:gridCol w:w="2760"/>
        <w:gridCol w:w="22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5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2022级在校生转专业学生名单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转出专业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拟转入专业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郭浩坤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2205182915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计算机应用技术（UIUE用户界面设计）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健身指导与管理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预科生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王庆恩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2205152283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计算机应用技术（新媒体技术应用）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体育保健与康复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孙晓宇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2201072702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林帅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2201072705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杨茗凯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2201072707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王振阳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2201072710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董保家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2201072714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汪仪豪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2201071298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黄培岩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2201071293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刘晶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2201071297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健身指导与管理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田闰芳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2201071292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健身指导与管理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张慧清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2201011675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计算机软件开发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孙朋雨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2201011552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徐林帅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2201011818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计算机应用技术（新媒体技术应用）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聂永乐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2200090628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何书航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2200050438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李明洋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2200092864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研学旅行服务与管理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预科生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郭嘉琪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2200052549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研学旅行服务与管理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杨晨宇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2200052543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研学旅行服务与管理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周辀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2201062881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民族传统体育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栗宁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2201062907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民族传统体育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张志航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2201032570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民族传统体育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张桓硕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2200080540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王畅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2202020168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健身指导与管理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陈慧基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2202020128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健身指导与管理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黄俊伟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2200080484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秦榆涵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2202022496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健身指导与管理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统招生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余丽娟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2201072846</w:t>
            </w:r>
          </w:p>
        </w:tc>
        <w:tc>
          <w:tcPr>
            <w:tcW w:w="4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  <w:tc>
          <w:tcPr>
            <w:tcW w:w="2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预科生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5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院领导审核：</w:t>
            </w:r>
          </w:p>
        </w:tc>
      </w:tr>
    </w:tbl>
    <w:p>
      <w:pPr>
        <w:ind w:firstLine="480"/>
        <w:jc w:val="both"/>
        <w:rPr>
          <w:rFonts w:hint="default"/>
          <w:sz w:val="30"/>
          <w:szCs w:val="30"/>
          <w:lang w:val="en-US" w:eastAsia="zh-CN"/>
        </w:rPr>
      </w:pPr>
    </w:p>
    <w:p>
      <w:pPr>
        <w:jc w:val="both"/>
        <w:rPr>
          <w:rFonts w:hint="default"/>
          <w:sz w:val="24"/>
          <w:szCs w:val="24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3Y2Y4MmYxMTJkYWYyMjg5OGJhMWRiOWUwM2E2YjAifQ=="/>
  </w:docVars>
  <w:rsids>
    <w:rsidRoot w:val="3B306DCD"/>
    <w:rsid w:val="01916C5A"/>
    <w:rsid w:val="07777823"/>
    <w:rsid w:val="09D41DD9"/>
    <w:rsid w:val="0BA76194"/>
    <w:rsid w:val="0C0B7609"/>
    <w:rsid w:val="0CBB2DDD"/>
    <w:rsid w:val="0D3C22CB"/>
    <w:rsid w:val="0FC750EB"/>
    <w:rsid w:val="13637D2A"/>
    <w:rsid w:val="1792062B"/>
    <w:rsid w:val="1FAB4FC9"/>
    <w:rsid w:val="20841737"/>
    <w:rsid w:val="23F019AA"/>
    <w:rsid w:val="35167112"/>
    <w:rsid w:val="3B217466"/>
    <w:rsid w:val="3B306DCD"/>
    <w:rsid w:val="3E1F46CA"/>
    <w:rsid w:val="46653383"/>
    <w:rsid w:val="46C95688"/>
    <w:rsid w:val="4A4200EB"/>
    <w:rsid w:val="4B9E1324"/>
    <w:rsid w:val="5572737D"/>
    <w:rsid w:val="5A9B7D3A"/>
    <w:rsid w:val="648F3AA8"/>
    <w:rsid w:val="682C148C"/>
    <w:rsid w:val="6BF948CC"/>
    <w:rsid w:val="6BFF22E9"/>
    <w:rsid w:val="71C226B0"/>
    <w:rsid w:val="729A01E8"/>
    <w:rsid w:val="773212DA"/>
    <w:rsid w:val="7B2A5E81"/>
    <w:rsid w:val="7B935CC8"/>
    <w:rsid w:val="7D7F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825</Words>
  <Characters>1134</Characters>
  <Lines>0</Lines>
  <Paragraphs>0</Paragraphs>
  <TotalTime>11</TotalTime>
  <ScaleCrop>false</ScaleCrop>
  <LinksUpToDate>false</LinksUpToDate>
  <CharactersWithSpaces>1263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2022-10-13T02:20:00Z</dcterms:created>
  <dc:creator>自由者</dc:creator>
  <cp:lastModifiedBy>。。。</cp:lastModifiedBy>
  <dcterms:modified xsi:type="dcterms:W3CDTF">2022-10-14T09:46:59Z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18EBDAC2C4844FD1AAF6439CE159CCA7</vt:lpwstr>
  </property>
</Properties>
</file>